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39E16" w14:textId="77777777" w:rsidR="006533DB" w:rsidRDefault="00000000">
      <w:pPr>
        <w:autoSpaceDE/>
        <w:autoSpaceDN/>
        <w:spacing w:line="360" w:lineRule="auto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附件一：</w:t>
      </w:r>
    </w:p>
    <w:p w14:paraId="11B47428" w14:textId="77777777" w:rsidR="006533DB" w:rsidRDefault="00000000">
      <w:pPr>
        <w:autoSpaceDE/>
        <w:autoSpaceDN/>
        <w:spacing w:line="560" w:lineRule="exact"/>
        <w:jc w:val="center"/>
        <w:rPr>
          <w:rFonts w:hint="eastAsia"/>
          <w:b/>
          <w:w w:val="90"/>
          <w:sz w:val="36"/>
          <w:szCs w:val="36"/>
          <w:lang w:eastAsia="zh-CN"/>
        </w:rPr>
      </w:pPr>
      <w:proofErr w:type="spellStart"/>
      <w:r>
        <w:rPr>
          <w:rFonts w:hint="eastAsia"/>
          <w:b/>
          <w:w w:val="90"/>
          <w:sz w:val="36"/>
          <w:szCs w:val="36"/>
        </w:rPr>
        <w:t>比赛评分标</w:t>
      </w:r>
      <w:proofErr w:type="spellEnd"/>
      <w:r>
        <w:rPr>
          <w:rFonts w:hint="eastAsia"/>
          <w:b/>
          <w:w w:val="90"/>
          <w:sz w:val="36"/>
          <w:szCs w:val="36"/>
          <w:lang w:eastAsia="zh-CN"/>
        </w:rPr>
        <w:t>准</w:t>
      </w:r>
    </w:p>
    <w:tbl>
      <w:tblPr>
        <w:tblStyle w:val="ab"/>
        <w:tblW w:w="940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856"/>
        <w:gridCol w:w="2734"/>
        <w:gridCol w:w="1795"/>
        <w:gridCol w:w="1796"/>
        <w:gridCol w:w="2225"/>
      </w:tblGrid>
      <w:tr w:rsidR="006533DB" w14:paraId="0C1D8F3E" w14:textId="77777777">
        <w:trPr>
          <w:trHeight w:val="934"/>
          <w:jc w:val="center"/>
        </w:trPr>
        <w:tc>
          <w:tcPr>
            <w:tcW w:w="856" w:type="dxa"/>
          </w:tcPr>
          <w:p w14:paraId="52D8E4EB" w14:textId="77777777" w:rsidR="006533DB" w:rsidRDefault="00000000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734" w:type="dxa"/>
          </w:tcPr>
          <w:p w14:paraId="65D2E2A9" w14:textId="77777777" w:rsidR="006533DB" w:rsidRDefault="00000000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评分标准</w:t>
            </w:r>
          </w:p>
        </w:tc>
        <w:tc>
          <w:tcPr>
            <w:tcW w:w="1795" w:type="dxa"/>
          </w:tcPr>
          <w:p w14:paraId="664E5EAF" w14:textId="77777777" w:rsidR="006533DB" w:rsidRDefault="00000000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分数</w:t>
            </w:r>
          </w:p>
        </w:tc>
        <w:tc>
          <w:tcPr>
            <w:tcW w:w="1796" w:type="dxa"/>
          </w:tcPr>
          <w:p w14:paraId="679351FD" w14:textId="77777777" w:rsidR="006533DB" w:rsidRDefault="00000000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得分</w:t>
            </w:r>
          </w:p>
        </w:tc>
        <w:tc>
          <w:tcPr>
            <w:tcW w:w="2225" w:type="dxa"/>
          </w:tcPr>
          <w:p w14:paraId="19BD3EC3" w14:textId="77777777" w:rsidR="006533DB" w:rsidRDefault="00000000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备注</w:t>
            </w:r>
          </w:p>
        </w:tc>
      </w:tr>
      <w:tr w:rsidR="006533DB" w14:paraId="2E3F7F54" w14:textId="77777777">
        <w:trPr>
          <w:trHeight w:val="2204"/>
          <w:jc w:val="center"/>
        </w:trPr>
        <w:tc>
          <w:tcPr>
            <w:tcW w:w="856" w:type="dxa"/>
          </w:tcPr>
          <w:p w14:paraId="650CED2D" w14:textId="77777777" w:rsidR="006533DB" w:rsidRDefault="006533DB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</w:p>
          <w:p w14:paraId="3BF3C545" w14:textId="77777777" w:rsidR="006533DB" w:rsidRDefault="00000000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734" w:type="dxa"/>
          </w:tcPr>
          <w:p w14:paraId="11E3AD74" w14:textId="77777777" w:rsidR="006533DB" w:rsidRDefault="00000000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节目内容紧扣主题，积极向上，作品有一定的深度。</w:t>
            </w:r>
          </w:p>
        </w:tc>
        <w:tc>
          <w:tcPr>
            <w:tcW w:w="1795" w:type="dxa"/>
          </w:tcPr>
          <w:p w14:paraId="6681F642" w14:textId="77777777" w:rsidR="006533DB" w:rsidRDefault="006533DB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</w:p>
          <w:p w14:paraId="22D127E2" w14:textId="77777777" w:rsidR="006533DB" w:rsidRDefault="00000000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20分</w:t>
            </w:r>
          </w:p>
        </w:tc>
        <w:tc>
          <w:tcPr>
            <w:tcW w:w="1796" w:type="dxa"/>
          </w:tcPr>
          <w:p w14:paraId="4CF3BDC7" w14:textId="77777777" w:rsidR="006533DB" w:rsidRDefault="006533DB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225" w:type="dxa"/>
          </w:tcPr>
          <w:p w14:paraId="3DC4495E" w14:textId="77777777" w:rsidR="006533DB" w:rsidRDefault="006533DB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6533DB" w14:paraId="7FB1AFC9" w14:textId="77777777">
        <w:trPr>
          <w:trHeight w:val="2204"/>
          <w:jc w:val="center"/>
        </w:trPr>
        <w:tc>
          <w:tcPr>
            <w:tcW w:w="856" w:type="dxa"/>
          </w:tcPr>
          <w:p w14:paraId="55048DBC" w14:textId="77777777" w:rsidR="006533DB" w:rsidRDefault="006533DB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</w:p>
          <w:p w14:paraId="2ABE456E" w14:textId="77777777" w:rsidR="006533DB" w:rsidRDefault="00000000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734" w:type="dxa"/>
          </w:tcPr>
          <w:p w14:paraId="607A6886" w14:textId="77777777" w:rsidR="006533DB" w:rsidRDefault="00000000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参赛选手着装、妆容得体，精神饱满，朝气蓬勃。</w:t>
            </w:r>
          </w:p>
        </w:tc>
        <w:tc>
          <w:tcPr>
            <w:tcW w:w="1795" w:type="dxa"/>
          </w:tcPr>
          <w:p w14:paraId="5308B52B" w14:textId="77777777" w:rsidR="006533DB" w:rsidRDefault="006533DB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</w:p>
          <w:p w14:paraId="101B2052" w14:textId="77777777" w:rsidR="006533DB" w:rsidRDefault="00000000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20分</w:t>
            </w:r>
          </w:p>
        </w:tc>
        <w:tc>
          <w:tcPr>
            <w:tcW w:w="1796" w:type="dxa"/>
          </w:tcPr>
          <w:p w14:paraId="7BB39A44" w14:textId="77777777" w:rsidR="006533DB" w:rsidRDefault="006533DB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225" w:type="dxa"/>
          </w:tcPr>
          <w:p w14:paraId="3432108D" w14:textId="77777777" w:rsidR="006533DB" w:rsidRDefault="006533DB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6533DB" w14:paraId="66040421" w14:textId="77777777">
        <w:trPr>
          <w:trHeight w:val="2204"/>
          <w:jc w:val="center"/>
        </w:trPr>
        <w:tc>
          <w:tcPr>
            <w:tcW w:w="856" w:type="dxa"/>
          </w:tcPr>
          <w:p w14:paraId="5EB1A58F" w14:textId="77777777" w:rsidR="006533DB" w:rsidRDefault="006533DB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</w:p>
          <w:p w14:paraId="60293C62" w14:textId="77777777" w:rsidR="006533DB" w:rsidRDefault="006533DB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</w:p>
          <w:p w14:paraId="28FE68D9" w14:textId="77777777" w:rsidR="006533DB" w:rsidRDefault="006533DB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</w:p>
          <w:p w14:paraId="4309203A" w14:textId="77777777" w:rsidR="006533DB" w:rsidRDefault="00000000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734" w:type="dxa"/>
          </w:tcPr>
          <w:p w14:paraId="50263147" w14:textId="77777777" w:rsidR="006533DB" w:rsidRDefault="00000000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lang w:eastAsia="zh-CN"/>
              </w:rPr>
              <w:t>参赛选手有较强的艺术表现力及演绎能力，作品完整性强，能够按照节目所属类别要求诠释作品，并达到较好的表演水平。</w:t>
            </w:r>
          </w:p>
        </w:tc>
        <w:tc>
          <w:tcPr>
            <w:tcW w:w="1795" w:type="dxa"/>
          </w:tcPr>
          <w:p w14:paraId="643D5352" w14:textId="77777777" w:rsidR="006533DB" w:rsidRDefault="006533DB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</w:p>
          <w:p w14:paraId="1FB26B86" w14:textId="77777777" w:rsidR="006533DB" w:rsidRDefault="006533DB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</w:p>
          <w:p w14:paraId="1AD3BB63" w14:textId="77777777" w:rsidR="006533DB" w:rsidRDefault="006533DB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</w:p>
          <w:p w14:paraId="47C89849" w14:textId="77777777" w:rsidR="006533DB" w:rsidRDefault="00000000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50分</w:t>
            </w:r>
          </w:p>
        </w:tc>
        <w:tc>
          <w:tcPr>
            <w:tcW w:w="1796" w:type="dxa"/>
          </w:tcPr>
          <w:p w14:paraId="758701C2" w14:textId="77777777" w:rsidR="006533DB" w:rsidRDefault="006533DB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225" w:type="dxa"/>
          </w:tcPr>
          <w:p w14:paraId="575B5621" w14:textId="77777777" w:rsidR="006533DB" w:rsidRDefault="006533DB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6533DB" w14:paraId="3DC84D10" w14:textId="77777777">
        <w:trPr>
          <w:trHeight w:val="2257"/>
          <w:jc w:val="center"/>
        </w:trPr>
        <w:tc>
          <w:tcPr>
            <w:tcW w:w="856" w:type="dxa"/>
          </w:tcPr>
          <w:p w14:paraId="431F6584" w14:textId="77777777" w:rsidR="006533DB" w:rsidRDefault="006533DB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</w:p>
          <w:p w14:paraId="268658A3" w14:textId="77777777" w:rsidR="006533DB" w:rsidRDefault="00000000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734" w:type="dxa"/>
          </w:tcPr>
          <w:p w14:paraId="0B033D56" w14:textId="77777777" w:rsidR="006533DB" w:rsidRDefault="006533DB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</w:p>
          <w:p w14:paraId="1654B0BC" w14:textId="77777777" w:rsidR="006533DB" w:rsidRDefault="00000000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调动现场的气氛，从容表演。</w:t>
            </w:r>
          </w:p>
        </w:tc>
        <w:tc>
          <w:tcPr>
            <w:tcW w:w="1795" w:type="dxa"/>
          </w:tcPr>
          <w:p w14:paraId="4A0CE161" w14:textId="77777777" w:rsidR="006533DB" w:rsidRDefault="006533DB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</w:p>
          <w:p w14:paraId="6B2F3235" w14:textId="77777777" w:rsidR="006533DB" w:rsidRDefault="00000000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10分</w:t>
            </w:r>
          </w:p>
        </w:tc>
        <w:tc>
          <w:tcPr>
            <w:tcW w:w="1796" w:type="dxa"/>
          </w:tcPr>
          <w:p w14:paraId="0CA611A5" w14:textId="77777777" w:rsidR="006533DB" w:rsidRDefault="006533DB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225" w:type="dxa"/>
          </w:tcPr>
          <w:p w14:paraId="59FF9A1E" w14:textId="77777777" w:rsidR="006533DB" w:rsidRDefault="006533DB">
            <w:pPr>
              <w:autoSpaceDE/>
              <w:autoSpaceDN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14:paraId="4AC7EB1A" w14:textId="46314962" w:rsidR="006533DB" w:rsidRDefault="006533DB" w:rsidP="002A572C">
      <w:pPr>
        <w:keepNext/>
        <w:autoSpaceDE/>
        <w:autoSpaceDN/>
        <w:spacing w:line="560" w:lineRule="exact"/>
        <w:rPr>
          <w:rFonts w:hint="eastAsia"/>
          <w:lang w:eastAsia="zh-CN"/>
        </w:rPr>
      </w:pPr>
    </w:p>
    <w:sectPr w:rsidR="006533DB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803" w:bottom="1440" w:left="1803" w:header="85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E7808" w14:textId="77777777" w:rsidR="00A24387" w:rsidRDefault="00A24387">
      <w:pPr>
        <w:rPr>
          <w:rFonts w:hint="eastAsia"/>
        </w:rPr>
      </w:pPr>
      <w:r>
        <w:separator/>
      </w:r>
    </w:p>
  </w:endnote>
  <w:endnote w:type="continuationSeparator" w:id="0">
    <w:p w14:paraId="5C800F76" w14:textId="77777777" w:rsidR="00A24387" w:rsidRDefault="00A2438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5D9CC1B-9570-4560-8A9B-1224A78F1CA8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2" w:subsetted="1" w:fontKey="{74599625-C278-4317-B9FE-05C23E3FA22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3" w:subsetted="1" w:fontKey="{ED8EE848-437F-4893-8E00-388EC0B8D651}"/>
  </w:font>
  <w:font w:name="方正大黑简体">
    <w:charset w:val="86"/>
    <w:family w:val="auto"/>
    <w:pitch w:val="default"/>
    <w:sig w:usb0="A00002BF" w:usb1="184F6CFA" w:usb2="00000012" w:usb3="00000000" w:csb0="00040001" w:csb1="00000000"/>
    <w:embedRegular r:id="rId4" w:fontKey="{458E3A21-4C52-4D78-BA51-EA569CBAFF21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63AD8" w14:textId="77777777" w:rsidR="006533DB" w:rsidRDefault="00000000">
    <w:pPr>
      <w:pStyle w:val="a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E79185B" wp14:editId="46A837F8">
          <wp:simplePos x="0" y="0"/>
          <wp:positionH relativeFrom="column">
            <wp:posOffset>1905</wp:posOffset>
          </wp:positionH>
          <wp:positionV relativeFrom="paragraph">
            <wp:posOffset>-7122795</wp:posOffset>
          </wp:positionV>
          <wp:extent cx="5266055" cy="5270500"/>
          <wp:effectExtent l="0" t="0" r="10795" b="6350"/>
          <wp:wrapNone/>
          <wp:docPr id="17" name="图片 17" descr="华信竖版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7" descr="华信竖版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6055" cy="5270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7807ED" wp14:editId="1DD4D8FB">
              <wp:simplePos x="0" y="0"/>
              <wp:positionH relativeFrom="margin">
                <wp:posOffset>500380</wp:posOffset>
              </wp:positionH>
              <wp:positionV relativeFrom="paragraph">
                <wp:posOffset>-16510</wp:posOffset>
              </wp:positionV>
              <wp:extent cx="843280" cy="282575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3280" cy="282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CAE07A" w14:textId="77777777" w:rsidR="006533DB" w:rsidRDefault="00000000">
                          <w:pPr>
                            <w:pStyle w:val="a6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7807ED" id="_x0000_t202" coordsize="21600,21600" o:spt="202" path="m,l,21600r21600,l21600,xe">
              <v:stroke joinstyle="miter"/>
              <v:path gradientshapeok="t" o:connecttype="rect"/>
            </v:shapetype>
            <v:shape id="文本框 22" o:spid="_x0000_s1026" type="#_x0000_t202" style="position:absolute;margin-left:39.4pt;margin-top:-1.3pt;width:66.4pt;height:22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" filled="f" stroked="f" strokeweight=".5pt">
              <v:textbox inset="0,0,0,0">
                <w:txbxContent>
                  <w:p w14:paraId="06CAE07A" w14:textId="77777777" w:rsidR="006533DB" w:rsidRDefault="00000000">
                    <w:pPr>
                      <w:pStyle w:val="a6"/>
                      <w:jc w:val="center"/>
                      <w:rPr>
                        <w:color w:val="FFFFFF" w:themeColor="background1"/>
                      </w:rPr>
                    </w:pPr>
                    <w:r>
                      <w:rPr>
                        <w:rFonts w:ascii="方正大黑简体" w:eastAsia="方正大黑简体" w:hAnsi="方正大黑简体" w:cs="方正大黑简体" w:hint="eastAsia"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方正大黑简体" w:eastAsia="方正大黑简体" w:hAnsi="方正大黑简体" w:cs="方正大黑简体" w:hint="eastAsia"/>
                        <w:color w:val="FFFFFF" w:themeColor="background1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方正大黑简体" w:eastAsia="方正大黑简体" w:hAnsi="方正大黑简体" w:cs="方正大黑简体" w:hint="eastAsia"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大黑简体" w:eastAsia="方正大黑简体" w:hAnsi="方正大黑简体" w:cs="方正大黑简体" w:hint="eastAsia"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方正大黑简体" w:eastAsia="方正大黑简体" w:hAnsi="方正大黑简体" w:cs="方正大黑简体" w:hint="eastAsia"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inline distT="0" distB="0" distL="114300" distR="114300" wp14:anchorId="0994CC69" wp14:editId="2C72869A">
          <wp:extent cx="5219700" cy="219710"/>
          <wp:effectExtent l="0" t="0" r="0" b="8890"/>
          <wp:docPr id="9" name="图片 9" descr="页角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页角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19700" cy="219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noProof/>
      </w:rPr>
      <w:drawing>
        <wp:inline distT="0" distB="0" distL="114300" distR="114300" wp14:anchorId="40A28D19" wp14:editId="370BD90A">
          <wp:extent cx="0" cy="0"/>
          <wp:effectExtent l="0" t="0" r="0" b="0"/>
          <wp:docPr id="12" name="图片 12" descr="华信竖版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华信竖版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0" cy="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noProof/>
      </w:rPr>
      <w:drawing>
        <wp:inline distT="0" distB="0" distL="114300" distR="114300" wp14:anchorId="5C92301E" wp14:editId="6F4CE6C8">
          <wp:extent cx="0" cy="0"/>
          <wp:effectExtent l="0" t="0" r="0" b="0"/>
          <wp:docPr id="11" name="图片 11" descr="华信竖版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华信竖版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0" cy="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noProof/>
      </w:rPr>
      <w:drawing>
        <wp:inline distT="0" distB="0" distL="114300" distR="114300" wp14:anchorId="743E7878" wp14:editId="1BA09080">
          <wp:extent cx="0" cy="0"/>
          <wp:effectExtent l="0" t="0" r="0" b="0"/>
          <wp:docPr id="6" name="图片 6" descr="华信竖版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华信竖版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0" cy="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noProof/>
      </w:rPr>
      <w:drawing>
        <wp:inline distT="0" distB="0" distL="114300" distR="114300" wp14:anchorId="79D4508B" wp14:editId="6122E0BA">
          <wp:extent cx="5266055" cy="5270500"/>
          <wp:effectExtent l="0" t="0" r="10795" b="6350"/>
          <wp:docPr id="5" name="图片 5" descr="华信竖版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华信竖版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6055" cy="527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2B5CC" w14:textId="77777777" w:rsidR="006533DB" w:rsidRDefault="00000000">
    <w:pPr>
      <w:tabs>
        <w:tab w:val="center" w:pos="4153"/>
        <w:tab w:val="right" w:pos="8306"/>
      </w:tabs>
      <w:snapToGrid w:val="0"/>
      <w:ind w:right="140"/>
      <w:jc w:val="right"/>
      <w:rPr>
        <w:rFonts w:ascii="Calibri" w:hAnsi="Calibri" w:cs="Times New Roman"/>
        <w:kern w:val="2"/>
        <w:sz w:val="18"/>
        <w:lang w:eastAsia="zh-CN"/>
      </w:rPr>
    </w:pPr>
    <w:r>
      <w:rPr>
        <w:rFonts w:ascii="Calibri" w:hAnsi="Calibri" w:cs="Times New Roman"/>
        <w:noProof/>
        <w:kern w:val="2"/>
        <w:sz w:val="18"/>
        <w:lang w:eastAsia="zh-CN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2141FB5" wp14:editId="291117F4">
              <wp:simplePos x="0" y="0"/>
              <wp:positionH relativeFrom="margin">
                <wp:posOffset>4091305</wp:posOffset>
              </wp:positionH>
              <wp:positionV relativeFrom="paragraph">
                <wp:posOffset>-19685</wp:posOffset>
              </wp:positionV>
              <wp:extent cx="495935" cy="295910"/>
              <wp:effectExtent l="0" t="0" r="0" b="0"/>
              <wp:wrapNone/>
              <wp:docPr id="1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935" cy="2959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F5CF76A" w14:textId="77777777" w:rsidR="006533DB" w:rsidRDefault="00000000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center"/>
                            <w:rPr>
                              <w:rFonts w:ascii="方正大黑简体" w:eastAsia="方正大黑简体" w:hAnsi="方正大黑简体" w:cs="方正大黑简体" w:hint="eastAsia"/>
                              <w:color w:val="FFFFFF"/>
                              <w:kern w:val="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/>
                              <w:kern w:val="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/>
                              <w:kern w:val="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/>
                              <w:kern w:val="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方正大黑简体" w:eastAsia="方正大黑简体" w:hAnsi="方正大黑简体" w:cs="方正大黑简体"/>
                              <w:color w:val="FFFFFF"/>
                              <w:kern w:val="2"/>
                              <w:sz w:val="28"/>
                              <w:szCs w:val="28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/>
                              <w:kern w:val="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141FB5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322.15pt;margin-top:-1.55pt;width:39.05pt;height:23.3pt;z-index: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" filled="f" stroked="f">
              <v:textbox inset="0,0,0,0">
                <w:txbxContent>
                  <w:p w14:paraId="5F5CF76A" w14:textId="77777777" w:rsidR="006533DB" w:rsidRDefault="00000000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center"/>
                      <w:rPr>
                        <w:rFonts w:ascii="方正大黑简体" w:eastAsia="方正大黑简体" w:hAnsi="方正大黑简体" w:cs="方正大黑简体" w:hint="eastAsia"/>
                        <w:color w:val="FFFFFF"/>
                        <w:kern w:val="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ascii="方正大黑简体" w:eastAsia="方正大黑简体" w:hAnsi="方正大黑简体" w:cs="方正大黑简体" w:hint="eastAsia"/>
                        <w:color w:val="FFFFFF"/>
                        <w:kern w:val="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ascii="方正大黑简体" w:eastAsia="方正大黑简体" w:hAnsi="方正大黑简体" w:cs="方正大黑简体" w:hint="eastAsia"/>
                        <w:color w:val="FFFFFF"/>
                        <w:kern w:val="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ascii="方正大黑简体" w:eastAsia="方正大黑简体" w:hAnsi="方正大黑简体" w:cs="方正大黑简体" w:hint="eastAsia"/>
                        <w:color w:val="FFFFFF"/>
                        <w:kern w:val="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方正大黑简体" w:eastAsia="方正大黑简体" w:hAnsi="方正大黑简体" w:cs="方正大黑简体"/>
                        <w:color w:val="FFFFFF"/>
                        <w:kern w:val="2"/>
                        <w:sz w:val="28"/>
                        <w:szCs w:val="28"/>
                        <w:lang w:eastAsia="zh-CN"/>
                      </w:rPr>
                      <w:t>10</w:t>
                    </w:r>
                    <w:r>
                      <w:rPr>
                        <w:rFonts w:ascii="方正大黑简体" w:eastAsia="方正大黑简体" w:hAnsi="方正大黑简体" w:cs="方正大黑简体" w:hint="eastAsia"/>
                        <w:color w:val="FFFFFF"/>
                        <w:kern w:val="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alibri" w:hAnsi="Calibri" w:cs="Times New Roman"/>
        <w:noProof/>
        <w:kern w:val="2"/>
        <w:sz w:val="18"/>
        <w:lang w:eastAsia="zh-CN"/>
      </w:rPr>
      <w:drawing>
        <wp:inline distT="0" distB="0" distL="114300" distR="114300" wp14:anchorId="0FD0C422" wp14:editId="570113AF">
          <wp:extent cx="5273675" cy="207010"/>
          <wp:effectExtent l="0" t="0" r="3175" b="2540"/>
          <wp:docPr id="18" name="图片 18" descr="页角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18" descr="页角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3675" cy="207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852725" w14:textId="77777777" w:rsidR="006533DB" w:rsidRDefault="006533DB">
    <w:pPr>
      <w:tabs>
        <w:tab w:val="center" w:pos="4153"/>
        <w:tab w:val="right" w:pos="8306"/>
      </w:tabs>
      <w:snapToGrid w:val="0"/>
      <w:ind w:right="140"/>
      <w:jc w:val="right"/>
      <w:rPr>
        <w:rFonts w:ascii="Calibri" w:hAnsi="Calibri" w:cs="Times New Roman"/>
        <w:kern w:val="2"/>
        <w:sz w:val="18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71616" w14:textId="77777777" w:rsidR="00A24387" w:rsidRDefault="00A24387">
      <w:pPr>
        <w:rPr>
          <w:rFonts w:hint="eastAsia"/>
        </w:rPr>
      </w:pPr>
      <w:r>
        <w:separator/>
      </w:r>
    </w:p>
  </w:footnote>
  <w:footnote w:type="continuationSeparator" w:id="0">
    <w:p w14:paraId="6310F49F" w14:textId="77777777" w:rsidR="00A24387" w:rsidRDefault="00A2438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2BDBF" w14:textId="77777777" w:rsidR="006533DB" w:rsidRDefault="00000000">
    <w:pPr>
      <w:pBdr>
        <w:bottom w:val="none" w:sz="0" w:space="1" w:color="auto"/>
      </w:pBdr>
      <w:tabs>
        <w:tab w:val="center" w:pos="4377"/>
        <w:tab w:val="left" w:pos="8070"/>
        <w:tab w:val="right" w:pos="8754"/>
      </w:tabs>
      <w:ind w:right="32" w:firstLineChars="2300" w:firstLine="5060"/>
      <w:jc w:val="right"/>
      <w:rPr>
        <w:rFonts w:hint="eastAsia"/>
        <w:szCs w:val="24"/>
      </w:rPr>
    </w:pPr>
    <w:r>
      <w:rPr>
        <w:rFonts w:hint="eastAsia"/>
        <w:noProof/>
        <w:szCs w:val="24"/>
        <w:lang w:eastAsia="zh-CN"/>
      </w:rPr>
      <w:drawing>
        <wp:anchor distT="0" distB="0" distL="114300" distR="114300" simplePos="0" relativeHeight="251660288" behindDoc="1" locked="0" layoutInCell="1" allowOverlap="1" wp14:anchorId="7D93ACA1" wp14:editId="2552931A">
          <wp:simplePos x="0" y="0"/>
          <wp:positionH relativeFrom="column">
            <wp:posOffset>20955</wp:posOffset>
          </wp:positionH>
          <wp:positionV relativeFrom="paragraph">
            <wp:posOffset>5715</wp:posOffset>
          </wp:positionV>
          <wp:extent cx="594360" cy="594360"/>
          <wp:effectExtent l="0" t="0" r="15240" b="15240"/>
          <wp:wrapThrough wrapText="bothSides">
            <wp:wrapPolygon edited="0">
              <wp:start x="5538" y="0"/>
              <wp:lineTo x="0" y="2769"/>
              <wp:lineTo x="0" y="18692"/>
              <wp:lineTo x="5538" y="20769"/>
              <wp:lineTo x="15231" y="20769"/>
              <wp:lineTo x="20769" y="18692"/>
              <wp:lineTo x="20769" y="2769"/>
              <wp:lineTo x="15231" y="0"/>
              <wp:lineTo x="5538" y="0"/>
            </wp:wrapPolygon>
          </wp:wrapThrough>
          <wp:docPr id="14" name="图片 14" descr="魏伟名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 descr="魏伟名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" cy="594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63C01" w14:textId="77777777" w:rsidR="006533DB" w:rsidRDefault="00000000">
    <w:pPr>
      <w:pBdr>
        <w:bottom w:val="none" w:sz="0" w:space="1" w:color="auto"/>
      </w:pBdr>
      <w:tabs>
        <w:tab w:val="center" w:pos="4377"/>
        <w:tab w:val="left" w:pos="8070"/>
        <w:tab w:val="right" w:pos="8754"/>
      </w:tabs>
      <w:ind w:right="32" w:firstLineChars="2300" w:firstLine="5060"/>
      <w:jc w:val="right"/>
      <w:rPr>
        <w:rFonts w:hint="eastAsia"/>
        <w:szCs w:val="24"/>
        <w:lang w:eastAsia="zh-CN"/>
      </w:rPr>
    </w:pPr>
    <w:r>
      <w:rPr>
        <w:rFonts w:hint="eastAsia"/>
        <w:szCs w:val="24"/>
        <w:lang w:eastAsia="zh-CN"/>
      </w:rPr>
      <w:t xml:space="preserve"> 郑州工业应用技术学院</w:t>
    </w:r>
  </w:p>
  <w:p w14:paraId="6CC8B040" w14:textId="77777777" w:rsidR="006533DB" w:rsidRDefault="00000000">
    <w:pPr>
      <w:pBdr>
        <w:bottom w:val="none" w:sz="0" w:space="1" w:color="auto"/>
      </w:pBdr>
      <w:tabs>
        <w:tab w:val="center" w:pos="4377"/>
        <w:tab w:val="left" w:pos="8070"/>
        <w:tab w:val="right" w:pos="8754"/>
      </w:tabs>
      <w:ind w:right="32"/>
      <w:jc w:val="right"/>
      <w:rPr>
        <w:rFonts w:hint="eastAsia"/>
      </w:rPr>
    </w:pPr>
    <w:r>
      <w:rPr>
        <w:rFonts w:hint="eastAsia"/>
        <w:szCs w:val="24"/>
        <w:lang w:eastAsia="zh-CN"/>
      </w:rPr>
      <w:t xml:space="preserve">Zhengzhou University </w:t>
    </w:r>
    <w:proofErr w:type="gramStart"/>
    <w:r>
      <w:rPr>
        <w:rFonts w:hint="eastAsia"/>
        <w:szCs w:val="24"/>
        <w:lang w:eastAsia="zh-CN"/>
      </w:rPr>
      <w:t>Of</w:t>
    </w:r>
    <w:proofErr w:type="gramEnd"/>
    <w:r>
      <w:rPr>
        <w:rFonts w:hint="eastAsia"/>
        <w:szCs w:val="24"/>
        <w:lang w:eastAsia="zh-CN"/>
      </w:rPr>
      <w:t xml:space="preserve"> Industrial Technology</w:t>
    </w:r>
  </w:p>
  <w:p w14:paraId="6A1E88CC" w14:textId="77777777" w:rsidR="006533DB" w:rsidRDefault="00000000">
    <w:pPr>
      <w:pBdr>
        <w:bottom w:val="none" w:sz="0" w:space="1" w:color="auto"/>
      </w:pBdr>
      <w:tabs>
        <w:tab w:val="center" w:pos="4377"/>
        <w:tab w:val="left" w:pos="8070"/>
        <w:tab w:val="right" w:pos="8754"/>
      </w:tabs>
      <w:ind w:right="32"/>
      <w:jc w:val="both"/>
      <w:rPr>
        <w:rFonts w:hint="eastAsia"/>
      </w:rPr>
    </w:pPr>
    <w:r>
      <w:rPr>
        <w:rFonts w:hint="eastAsia"/>
        <w:b/>
        <w:noProof/>
        <w:color w:val="FF0000"/>
        <w:sz w:val="72"/>
        <w:szCs w:val="72"/>
        <w:lang w:eastAsia="zh-CN"/>
      </w:rPr>
      <w:drawing>
        <wp:anchor distT="0" distB="0" distL="114300" distR="114300" simplePos="0" relativeHeight="251655168" behindDoc="0" locked="0" layoutInCell="1" allowOverlap="1" wp14:anchorId="6BE21499" wp14:editId="5B3D2EB6">
          <wp:simplePos x="0" y="0"/>
          <wp:positionH relativeFrom="column">
            <wp:posOffset>21590</wp:posOffset>
          </wp:positionH>
          <wp:positionV relativeFrom="paragraph">
            <wp:posOffset>58420</wp:posOffset>
          </wp:positionV>
          <wp:extent cx="5219700" cy="71755"/>
          <wp:effectExtent l="0" t="0" r="0" b="4445"/>
          <wp:wrapTopAndBottom/>
          <wp:docPr id="7" name="图片 7" descr="页眉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页眉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19700" cy="7175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FDCDB" w14:textId="77777777" w:rsidR="006533DB" w:rsidRDefault="00000000">
    <w:pPr>
      <w:pBdr>
        <w:bottom w:val="none" w:sz="0" w:space="1" w:color="auto"/>
      </w:pBdr>
      <w:tabs>
        <w:tab w:val="center" w:pos="4377"/>
        <w:tab w:val="left" w:pos="8070"/>
        <w:tab w:val="right" w:pos="8754"/>
      </w:tabs>
      <w:autoSpaceDE/>
      <w:autoSpaceDN/>
      <w:ind w:right="32" w:firstLineChars="2300" w:firstLine="4830"/>
      <w:jc w:val="right"/>
      <w:rPr>
        <w:rFonts w:ascii="Calibri" w:hAnsi="Calibri" w:cs="Times New Roman"/>
        <w:kern w:val="2"/>
        <w:sz w:val="21"/>
        <w:szCs w:val="24"/>
        <w:lang w:eastAsia="zh-CN"/>
      </w:rPr>
    </w:pPr>
    <w:r>
      <w:rPr>
        <w:rFonts w:ascii="Calibri" w:hAnsi="Calibri" w:cs="Times New Roman" w:hint="eastAsia"/>
        <w:noProof/>
        <w:kern w:val="2"/>
        <w:sz w:val="21"/>
        <w:lang w:eastAsia="zh-CN"/>
      </w:rPr>
      <w:drawing>
        <wp:anchor distT="0" distB="0" distL="114300" distR="114300" simplePos="0" relativeHeight="251658240" behindDoc="0" locked="0" layoutInCell="1" allowOverlap="1" wp14:anchorId="5535E325" wp14:editId="0F57D2EB">
          <wp:simplePos x="0" y="0"/>
          <wp:positionH relativeFrom="column">
            <wp:posOffset>17145</wp:posOffset>
          </wp:positionH>
          <wp:positionV relativeFrom="paragraph">
            <wp:posOffset>42545</wp:posOffset>
          </wp:positionV>
          <wp:extent cx="495300" cy="495300"/>
          <wp:effectExtent l="0" t="0" r="0" b="0"/>
          <wp:wrapNone/>
          <wp:docPr id="2" name="图片 1" descr="logo 1997矢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logo 1997矢量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0D88E69" w14:textId="77777777" w:rsidR="006533DB" w:rsidRDefault="00000000">
    <w:pPr>
      <w:pBdr>
        <w:bottom w:val="none" w:sz="0" w:space="1" w:color="auto"/>
      </w:pBdr>
      <w:tabs>
        <w:tab w:val="center" w:pos="4377"/>
        <w:tab w:val="left" w:pos="8070"/>
        <w:tab w:val="right" w:pos="8754"/>
      </w:tabs>
      <w:autoSpaceDE/>
      <w:autoSpaceDN/>
      <w:jc w:val="right"/>
      <w:rPr>
        <w:rFonts w:ascii="Calibri" w:hAnsi="Calibri" w:cs="Times New Roman"/>
        <w:kern w:val="2"/>
        <w:sz w:val="21"/>
        <w:lang w:eastAsia="zh-CN"/>
      </w:rPr>
    </w:pPr>
    <w:r>
      <w:rPr>
        <w:rFonts w:ascii="Calibri" w:hAnsi="Calibri" w:cs="Times New Roman" w:hint="eastAsia"/>
        <w:kern w:val="2"/>
        <w:sz w:val="21"/>
        <w:szCs w:val="24"/>
        <w:lang w:eastAsia="zh-CN"/>
      </w:rPr>
      <w:t xml:space="preserve"> </w:t>
    </w:r>
    <w:r>
      <w:rPr>
        <w:rFonts w:ascii="Calibri" w:hAnsi="Calibri" w:cs="Times New Roman" w:hint="eastAsia"/>
        <w:kern w:val="2"/>
        <w:sz w:val="21"/>
        <w:lang w:eastAsia="zh-CN"/>
      </w:rPr>
      <w:t xml:space="preserve"> </w:t>
    </w:r>
    <w:r>
      <w:rPr>
        <w:rFonts w:ascii="Calibri" w:hAnsi="Calibri" w:cs="Times New Roman" w:hint="eastAsia"/>
        <w:kern w:val="2"/>
        <w:sz w:val="21"/>
        <w:lang w:eastAsia="zh-CN"/>
      </w:rPr>
      <w:t>郑州工业应用技术学院</w:t>
    </w:r>
  </w:p>
  <w:p w14:paraId="0EDC0540" w14:textId="77777777" w:rsidR="006533DB" w:rsidRDefault="00000000">
    <w:pPr>
      <w:pBdr>
        <w:bottom w:val="none" w:sz="0" w:space="1" w:color="auto"/>
      </w:pBdr>
      <w:tabs>
        <w:tab w:val="center" w:pos="4377"/>
        <w:tab w:val="left" w:pos="8070"/>
        <w:tab w:val="right" w:pos="8754"/>
      </w:tabs>
      <w:autoSpaceDE/>
      <w:autoSpaceDN/>
      <w:jc w:val="right"/>
      <w:rPr>
        <w:rFonts w:ascii="Calibri" w:hAnsi="Calibri" w:cs="Times New Roman"/>
        <w:kern w:val="2"/>
        <w:sz w:val="21"/>
        <w:lang w:eastAsia="zh-CN"/>
      </w:rPr>
    </w:pPr>
    <w:r>
      <w:rPr>
        <w:rFonts w:ascii="Calibri" w:hAnsi="Calibri" w:cs="Times New Roman" w:hint="eastAsia"/>
        <w:kern w:val="2"/>
        <w:sz w:val="21"/>
        <w:lang w:eastAsia="zh-CN"/>
      </w:rPr>
      <w:t xml:space="preserve"> </w:t>
    </w:r>
    <w:r>
      <w:rPr>
        <w:rFonts w:ascii="Calibri" w:eastAsia="Calibri" w:hAnsi="Calibri" w:cs="Calibri"/>
        <w:spacing w:val="-3"/>
        <w:kern w:val="2"/>
        <w:sz w:val="21"/>
        <w:szCs w:val="21"/>
        <w:lang w:eastAsia="zh-CN"/>
      </w:rPr>
      <w:t>Zhengzhou</w:t>
    </w:r>
    <w:r>
      <w:rPr>
        <w:rFonts w:ascii="Calibri" w:eastAsia="Calibri" w:hAnsi="Calibri" w:cs="Calibri"/>
        <w:spacing w:val="59"/>
        <w:kern w:val="2"/>
        <w:sz w:val="21"/>
        <w:szCs w:val="21"/>
        <w:lang w:eastAsia="zh-CN"/>
      </w:rPr>
      <w:t xml:space="preserve"> </w:t>
    </w:r>
    <w:r>
      <w:rPr>
        <w:rFonts w:ascii="Calibri" w:eastAsia="Calibri" w:hAnsi="Calibri" w:cs="Calibri"/>
        <w:spacing w:val="-3"/>
        <w:kern w:val="2"/>
        <w:sz w:val="21"/>
        <w:szCs w:val="21"/>
        <w:lang w:eastAsia="zh-CN"/>
      </w:rPr>
      <w:t>University</w:t>
    </w:r>
    <w:r>
      <w:rPr>
        <w:rFonts w:ascii="Calibri" w:eastAsia="Calibri" w:hAnsi="Calibri" w:cs="Calibri"/>
        <w:spacing w:val="9"/>
        <w:w w:val="101"/>
        <w:kern w:val="2"/>
        <w:sz w:val="21"/>
        <w:szCs w:val="21"/>
        <w:lang w:eastAsia="zh-CN"/>
      </w:rPr>
      <w:t xml:space="preserve"> </w:t>
    </w:r>
    <w:proofErr w:type="gramStart"/>
    <w:r>
      <w:rPr>
        <w:rFonts w:ascii="Calibri" w:eastAsia="Calibri" w:hAnsi="Calibri" w:cs="Calibri"/>
        <w:spacing w:val="-3"/>
        <w:kern w:val="2"/>
        <w:sz w:val="21"/>
        <w:szCs w:val="21"/>
        <w:lang w:eastAsia="zh-CN"/>
      </w:rPr>
      <w:t>Of</w:t>
    </w:r>
    <w:proofErr w:type="gramEnd"/>
    <w:r>
      <w:rPr>
        <w:rFonts w:ascii="Calibri" w:eastAsia="Calibri" w:hAnsi="Calibri" w:cs="Calibri"/>
        <w:spacing w:val="17"/>
        <w:kern w:val="2"/>
        <w:sz w:val="21"/>
        <w:szCs w:val="21"/>
        <w:lang w:eastAsia="zh-CN"/>
      </w:rPr>
      <w:t xml:space="preserve"> </w:t>
    </w:r>
    <w:r>
      <w:rPr>
        <w:rFonts w:ascii="Calibri" w:eastAsia="Calibri" w:hAnsi="Calibri" w:cs="Calibri"/>
        <w:spacing w:val="-3"/>
        <w:kern w:val="2"/>
        <w:sz w:val="21"/>
        <w:szCs w:val="21"/>
        <w:lang w:eastAsia="zh-CN"/>
      </w:rPr>
      <w:t>Industrial</w:t>
    </w:r>
    <w:r>
      <w:rPr>
        <w:rFonts w:ascii="Calibri" w:eastAsia="Calibri" w:hAnsi="Calibri" w:cs="Calibri"/>
        <w:spacing w:val="2"/>
        <w:w w:val="101"/>
        <w:kern w:val="2"/>
        <w:sz w:val="21"/>
        <w:szCs w:val="21"/>
        <w:lang w:eastAsia="zh-CN"/>
      </w:rPr>
      <w:t xml:space="preserve"> </w:t>
    </w:r>
    <w:r>
      <w:rPr>
        <w:rFonts w:ascii="Calibri" w:eastAsia="Calibri" w:hAnsi="Calibri" w:cs="Calibri"/>
        <w:spacing w:val="-3"/>
        <w:kern w:val="2"/>
        <w:sz w:val="21"/>
        <w:szCs w:val="21"/>
        <w:lang w:eastAsia="zh-CN"/>
      </w:rPr>
      <w:t>Technology</w:t>
    </w:r>
  </w:p>
  <w:p w14:paraId="29C21715" w14:textId="77777777" w:rsidR="006533DB" w:rsidRDefault="00000000">
    <w:pPr>
      <w:pBdr>
        <w:bottom w:val="none" w:sz="0" w:space="1" w:color="auto"/>
      </w:pBdr>
      <w:tabs>
        <w:tab w:val="center" w:pos="4377"/>
        <w:tab w:val="left" w:pos="8070"/>
        <w:tab w:val="right" w:pos="8754"/>
      </w:tabs>
      <w:autoSpaceDE/>
      <w:autoSpaceDN/>
      <w:ind w:right="32"/>
      <w:jc w:val="both"/>
      <w:rPr>
        <w:rFonts w:ascii="Calibri" w:hAnsi="Calibri" w:cs="Times New Roman"/>
        <w:kern w:val="2"/>
        <w:sz w:val="21"/>
        <w:lang w:eastAsia="zh-CN"/>
      </w:rPr>
    </w:pPr>
    <w:r>
      <w:rPr>
        <w:rFonts w:cs="Times New Roman" w:hint="eastAsia"/>
        <w:b/>
        <w:noProof/>
        <w:color w:val="FF0000"/>
        <w:kern w:val="2"/>
        <w:sz w:val="72"/>
        <w:szCs w:val="72"/>
        <w:lang w:eastAsia="zh-CN"/>
      </w:rPr>
      <w:drawing>
        <wp:anchor distT="0" distB="0" distL="114300" distR="114300" simplePos="0" relativeHeight="251654144" behindDoc="0" locked="0" layoutInCell="1" allowOverlap="1" wp14:anchorId="374337FF" wp14:editId="28C7F513">
          <wp:simplePos x="0" y="0"/>
          <wp:positionH relativeFrom="column">
            <wp:posOffset>8255</wp:posOffset>
          </wp:positionH>
          <wp:positionV relativeFrom="paragraph">
            <wp:posOffset>58420</wp:posOffset>
          </wp:positionV>
          <wp:extent cx="5271770" cy="81280"/>
          <wp:effectExtent l="0" t="0" r="5080" b="13970"/>
          <wp:wrapTopAndBottom/>
          <wp:docPr id="8" name="图片 3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3" descr="页眉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71770" cy="812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ascii="仿宋" w:eastAsia="仿宋" w:hAnsi="仿宋" w:cs="仿宋"/>
        <w:noProof/>
        <w:kern w:val="2"/>
        <w:sz w:val="32"/>
        <w:szCs w:val="32"/>
        <w:lang w:eastAsia="zh-CN"/>
      </w:rPr>
      <w:drawing>
        <wp:anchor distT="0" distB="0" distL="114300" distR="114300" simplePos="0" relativeHeight="251657216" behindDoc="1" locked="0" layoutInCell="1" allowOverlap="1" wp14:anchorId="1A119FAA" wp14:editId="3126F45B">
          <wp:simplePos x="0" y="0"/>
          <wp:positionH relativeFrom="column">
            <wp:posOffset>1270</wp:posOffset>
          </wp:positionH>
          <wp:positionV relativeFrom="paragraph">
            <wp:posOffset>1682115</wp:posOffset>
          </wp:positionV>
          <wp:extent cx="5267960" cy="5268595"/>
          <wp:effectExtent l="0" t="0" r="8890" b="8255"/>
          <wp:wrapNone/>
          <wp:docPr id="15" name="图片 15" descr="F:\桌面\未命名 -1.jpg未命名 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15" descr="F:\桌面\未命名 -1.jpg未命名 -1"/>
                  <pic:cNvPicPr>
                    <a:picLocks noChangeAspect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7960" cy="5268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TrueTypeFonts/>
  <w:saveSubsetFonts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RkYjE4MTdiNjU0OWVmZGJmNGNlNzZjNTAxMTRiMDgifQ=="/>
  </w:docVars>
  <w:rsids>
    <w:rsidRoot w:val="00CE013C"/>
    <w:rsid w:val="00110C92"/>
    <w:rsid w:val="0018489B"/>
    <w:rsid w:val="00185D0E"/>
    <w:rsid w:val="002A572C"/>
    <w:rsid w:val="003928B1"/>
    <w:rsid w:val="003979A2"/>
    <w:rsid w:val="00425897"/>
    <w:rsid w:val="00542E6A"/>
    <w:rsid w:val="006126D8"/>
    <w:rsid w:val="006533DB"/>
    <w:rsid w:val="00657A77"/>
    <w:rsid w:val="00A24387"/>
    <w:rsid w:val="00C16767"/>
    <w:rsid w:val="00CB5124"/>
    <w:rsid w:val="00CE013C"/>
    <w:rsid w:val="00DB69C2"/>
    <w:rsid w:val="00E82305"/>
    <w:rsid w:val="00F02BF6"/>
    <w:rsid w:val="00F77904"/>
    <w:rsid w:val="00FA29D7"/>
    <w:rsid w:val="01655E65"/>
    <w:rsid w:val="01B63E02"/>
    <w:rsid w:val="03C42E22"/>
    <w:rsid w:val="048451E2"/>
    <w:rsid w:val="05384C11"/>
    <w:rsid w:val="057F7D5B"/>
    <w:rsid w:val="058E7433"/>
    <w:rsid w:val="05E03069"/>
    <w:rsid w:val="06DF4F2F"/>
    <w:rsid w:val="07610E36"/>
    <w:rsid w:val="07A526D4"/>
    <w:rsid w:val="08E91310"/>
    <w:rsid w:val="08F24968"/>
    <w:rsid w:val="08F5745B"/>
    <w:rsid w:val="0A27015B"/>
    <w:rsid w:val="0A345888"/>
    <w:rsid w:val="0A537526"/>
    <w:rsid w:val="0A68139D"/>
    <w:rsid w:val="0B8326FC"/>
    <w:rsid w:val="0C090D3D"/>
    <w:rsid w:val="0CAF24CB"/>
    <w:rsid w:val="0CD9174F"/>
    <w:rsid w:val="0D88113A"/>
    <w:rsid w:val="0D896248"/>
    <w:rsid w:val="0E170265"/>
    <w:rsid w:val="0E1B0130"/>
    <w:rsid w:val="0E522B3A"/>
    <w:rsid w:val="10304FDC"/>
    <w:rsid w:val="10A629ED"/>
    <w:rsid w:val="10C61563"/>
    <w:rsid w:val="10EE749E"/>
    <w:rsid w:val="130D48E5"/>
    <w:rsid w:val="139F589C"/>
    <w:rsid w:val="13BE5964"/>
    <w:rsid w:val="141467A0"/>
    <w:rsid w:val="14357918"/>
    <w:rsid w:val="145A0EC5"/>
    <w:rsid w:val="15114C33"/>
    <w:rsid w:val="153B4931"/>
    <w:rsid w:val="15F21302"/>
    <w:rsid w:val="16847601"/>
    <w:rsid w:val="169C0924"/>
    <w:rsid w:val="16C7121A"/>
    <w:rsid w:val="1A0B5B4A"/>
    <w:rsid w:val="1B1E1106"/>
    <w:rsid w:val="1B664042"/>
    <w:rsid w:val="1B931D12"/>
    <w:rsid w:val="1BF41E4D"/>
    <w:rsid w:val="1C275A7F"/>
    <w:rsid w:val="1C2A0CA9"/>
    <w:rsid w:val="1C8B197B"/>
    <w:rsid w:val="1CE6539D"/>
    <w:rsid w:val="1D097044"/>
    <w:rsid w:val="1D296B74"/>
    <w:rsid w:val="1DF63D5C"/>
    <w:rsid w:val="1E84307A"/>
    <w:rsid w:val="1F3E3907"/>
    <w:rsid w:val="203A029F"/>
    <w:rsid w:val="21416149"/>
    <w:rsid w:val="224F05A9"/>
    <w:rsid w:val="23937CE8"/>
    <w:rsid w:val="24C95F14"/>
    <w:rsid w:val="274032B1"/>
    <w:rsid w:val="27560E92"/>
    <w:rsid w:val="27FA0D31"/>
    <w:rsid w:val="282B27B6"/>
    <w:rsid w:val="286C4A2B"/>
    <w:rsid w:val="28E70C6C"/>
    <w:rsid w:val="298F11CA"/>
    <w:rsid w:val="2BA01CBC"/>
    <w:rsid w:val="2C2555DD"/>
    <w:rsid w:val="2C8459DB"/>
    <w:rsid w:val="2D4B0094"/>
    <w:rsid w:val="2F7278E5"/>
    <w:rsid w:val="2F7B54AB"/>
    <w:rsid w:val="30334EA3"/>
    <w:rsid w:val="31DB13D9"/>
    <w:rsid w:val="32DA1CFD"/>
    <w:rsid w:val="33D902DB"/>
    <w:rsid w:val="346F2621"/>
    <w:rsid w:val="34AC4CED"/>
    <w:rsid w:val="37066264"/>
    <w:rsid w:val="373813E5"/>
    <w:rsid w:val="390F361E"/>
    <w:rsid w:val="3B4D50C7"/>
    <w:rsid w:val="3BB866E3"/>
    <w:rsid w:val="3C8F3BAF"/>
    <w:rsid w:val="3C9B5704"/>
    <w:rsid w:val="3D317D0D"/>
    <w:rsid w:val="409475F1"/>
    <w:rsid w:val="41DC593D"/>
    <w:rsid w:val="44EA2BD5"/>
    <w:rsid w:val="44F05012"/>
    <w:rsid w:val="456B31E2"/>
    <w:rsid w:val="47C7521A"/>
    <w:rsid w:val="482D0ADA"/>
    <w:rsid w:val="48E10F8A"/>
    <w:rsid w:val="48F538D4"/>
    <w:rsid w:val="490B5F77"/>
    <w:rsid w:val="499573C4"/>
    <w:rsid w:val="49981C0D"/>
    <w:rsid w:val="49FB22C0"/>
    <w:rsid w:val="4A8A5388"/>
    <w:rsid w:val="4C8E75EA"/>
    <w:rsid w:val="4D0D1EB0"/>
    <w:rsid w:val="4DFE29F5"/>
    <w:rsid w:val="4E057625"/>
    <w:rsid w:val="4EDE53BC"/>
    <w:rsid w:val="4F2D7277"/>
    <w:rsid w:val="4FB76E58"/>
    <w:rsid w:val="509C7B77"/>
    <w:rsid w:val="511C2585"/>
    <w:rsid w:val="53A07B74"/>
    <w:rsid w:val="548346E6"/>
    <w:rsid w:val="56477346"/>
    <w:rsid w:val="568E2017"/>
    <w:rsid w:val="5706119C"/>
    <w:rsid w:val="579D148F"/>
    <w:rsid w:val="58206B81"/>
    <w:rsid w:val="58D451BA"/>
    <w:rsid w:val="58E65003"/>
    <w:rsid w:val="59710AEB"/>
    <w:rsid w:val="5A0E3A9D"/>
    <w:rsid w:val="5B2B6BB8"/>
    <w:rsid w:val="5DEA2B7F"/>
    <w:rsid w:val="5EA6389E"/>
    <w:rsid w:val="5FF177FC"/>
    <w:rsid w:val="600204DA"/>
    <w:rsid w:val="6080372B"/>
    <w:rsid w:val="60E65928"/>
    <w:rsid w:val="6242717D"/>
    <w:rsid w:val="62465EBF"/>
    <w:rsid w:val="624A3E02"/>
    <w:rsid w:val="626207F5"/>
    <w:rsid w:val="63C1074A"/>
    <w:rsid w:val="64AD1956"/>
    <w:rsid w:val="64D55AF0"/>
    <w:rsid w:val="65970CF4"/>
    <w:rsid w:val="65CF34AB"/>
    <w:rsid w:val="672755D1"/>
    <w:rsid w:val="672E213B"/>
    <w:rsid w:val="67A46F7A"/>
    <w:rsid w:val="69471C6C"/>
    <w:rsid w:val="69561FB5"/>
    <w:rsid w:val="6A567577"/>
    <w:rsid w:val="6B0974D1"/>
    <w:rsid w:val="6CA3590C"/>
    <w:rsid w:val="6CAB169B"/>
    <w:rsid w:val="6CF46A6D"/>
    <w:rsid w:val="6D2D6AFF"/>
    <w:rsid w:val="6DB84D93"/>
    <w:rsid w:val="6DE50BDD"/>
    <w:rsid w:val="6E0B0643"/>
    <w:rsid w:val="6EAD53B3"/>
    <w:rsid w:val="6ECD3AD5"/>
    <w:rsid w:val="6FFD6A69"/>
    <w:rsid w:val="712F2D9B"/>
    <w:rsid w:val="71BE13D9"/>
    <w:rsid w:val="71F11402"/>
    <w:rsid w:val="722F6D98"/>
    <w:rsid w:val="724E46CE"/>
    <w:rsid w:val="725953AD"/>
    <w:rsid w:val="734D3056"/>
    <w:rsid w:val="73A27F39"/>
    <w:rsid w:val="7538628B"/>
    <w:rsid w:val="75EF0642"/>
    <w:rsid w:val="76425DB2"/>
    <w:rsid w:val="76443819"/>
    <w:rsid w:val="77696874"/>
    <w:rsid w:val="77885032"/>
    <w:rsid w:val="77C836C6"/>
    <w:rsid w:val="78284679"/>
    <w:rsid w:val="788D0625"/>
    <w:rsid w:val="78B95FBB"/>
    <w:rsid w:val="7B3479F2"/>
    <w:rsid w:val="7C1D0B6C"/>
    <w:rsid w:val="7D3A202D"/>
    <w:rsid w:val="7D8C2E23"/>
    <w:rsid w:val="7E2464D0"/>
    <w:rsid w:val="7ECE112C"/>
    <w:rsid w:val="7F5C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31966B"/>
  <w15:docId w15:val="{6D584F5A-2A54-4178-A0AC-A4D36994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1"/>
    <w:qFormat/>
    <w:pPr>
      <w:spacing w:line="382" w:lineRule="exact"/>
      <w:ind w:left="722"/>
      <w:outlineLvl w:val="1"/>
    </w:pPr>
    <w:rPr>
      <w:rFonts w:ascii="仿宋" w:eastAsia="仿宋" w:hAnsi="仿宋" w:cs="仿宋"/>
      <w:b/>
      <w:bCs/>
      <w:sz w:val="30"/>
      <w:szCs w:val="30"/>
    </w:rPr>
  </w:style>
  <w:style w:type="paragraph" w:styleId="3">
    <w:name w:val="heading 3"/>
    <w:basedOn w:val="a"/>
    <w:next w:val="a"/>
    <w:qFormat/>
    <w:pPr>
      <w:widowControl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uiPriority w:val="1"/>
    <w:qFormat/>
    <w:rPr>
      <w:rFonts w:ascii="仿宋" w:eastAsia="仿宋" w:hAnsi="仿宋" w:cs="仿宋"/>
      <w:sz w:val="30"/>
      <w:szCs w:val="30"/>
    </w:rPr>
  </w:style>
  <w:style w:type="paragraph" w:styleId="a5">
    <w:name w:val="Body Text Indent"/>
    <w:basedOn w:val="a"/>
    <w:uiPriority w:val="99"/>
    <w:qFormat/>
    <w:pPr>
      <w:ind w:firstLineChars="1900" w:firstLine="5320"/>
    </w:pPr>
    <w:rPr>
      <w:bCs/>
      <w:snapToGrid w:val="0"/>
      <w:sz w:val="28"/>
      <w:szCs w:val="44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</w:pPr>
    <w:rPr>
      <w:rFonts w:ascii="Arial" w:hAnsi="Arial" w:cs="Arial"/>
      <w:szCs w:val="21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</w:pPr>
    <w:rPr>
      <w:color w:val="000000"/>
      <w:sz w:val="24"/>
    </w:rPr>
  </w:style>
  <w:style w:type="paragraph" w:styleId="21">
    <w:name w:val="Body Text First Indent 2"/>
    <w:basedOn w:val="a5"/>
    <w:qFormat/>
    <w:pPr>
      <w:ind w:firstLineChars="200" w:firstLine="420"/>
    </w:pPr>
    <w:rPr>
      <w:rFonts w:ascii="Calibri" w:hAnsi="Calibri" w:cs="Times New Roman"/>
    </w:rPr>
  </w:style>
  <w:style w:type="table" w:styleId="ab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10">
    <w:name w:val="列出段落1"/>
    <w:basedOn w:val="a"/>
    <w:qFormat/>
    <w:pPr>
      <w:widowControl/>
      <w:ind w:firstLineChars="200" w:firstLine="420"/>
    </w:pPr>
    <w:rPr>
      <w:sz w:val="24"/>
    </w:rPr>
  </w:style>
  <w:style w:type="paragraph" w:customStyle="1" w:styleId="BodyTextFirstIndent1">
    <w:name w:val="Body Text First Indent1"/>
    <w:basedOn w:val="a3"/>
    <w:next w:val="a"/>
    <w:qFormat/>
    <w:pPr>
      <w:ind w:firstLineChars="100" w:firstLine="100"/>
    </w:p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1"/>
    <w:qFormat/>
    <w:rPr>
      <w:rFonts w:ascii="仿宋" w:eastAsia="仿宋" w:hAnsi="仿宋" w:cs="仿宋"/>
      <w:b/>
      <w:bCs/>
      <w:kern w:val="0"/>
      <w:sz w:val="30"/>
      <w:szCs w:val="30"/>
      <w:lang w:eastAsia="en-US"/>
    </w:rPr>
  </w:style>
  <w:style w:type="character" w:customStyle="1" w:styleId="a4">
    <w:name w:val="正文文本 字符"/>
    <w:basedOn w:val="a0"/>
    <w:link w:val="a3"/>
    <w:uiPriority w:val="1"/>
    <w:qFormat/>
    <w:rPr>
      <w:rFonts w:ascii="仿宋" w:eastAsia="仿宋" w:hAnsi="仿宋" w:cs="仿宋"/>
      <w:kern w:val="0"/>
      <w:sz w:val="30"/>
      <w:szCs w:val="30"/>
      <w:lang w:eastAsia="en-US"/>
    </w:rPr>
  </w:style>
  <w:style w:type="character" w:customStyle="1" w:styleId="lh22px1">
    <w:name w:val="lh22px1"/>
    <w:basedOn w:val="a0"/>
    <w:qFormat/>
    <w:rPr>
      <w:rFonts w:ascii="宋体" w:eastAsia="宋体" w:hAnsi="宋体" w:hint="eastAsia"/>
      <w:sz w:val="21"/>
      <w:szCs w:val="21"/>
    </w:rPr>
  </w:style>
  <w:style w:type="paragraph" w:customStyle="1" w:styleId="TableParagraph">
    <w:name w:val="Table Paragraph"/>
    <w:basedOn w:val="a"/>
    <w:uiPriority w:val="1"/>
    <w:qFormat/>
    <w:pPr>
      <w:spacing w:before="34" w:line="342" w:lineRule="exact"/>
      <w:ind w:left="107"/>
    </w:pPr>
    <w:rPr>
      <w:rFonts w:ascii="仿宋" w:eastAsia="仿宋" w:hAnsi="仿宋" w:cs="仿宋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d">
    <w:name w:val="List Paragraph"/>
    <w:basedOn w:val="a"/>
    <w:qFormat/>
    <w:pPr>
      <w:ind w:firstLineChars="200" w:firstLine="42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乐乐 杨</cp:lastModifiedBy>
  <cp:revision>2</cp:revision>
  <cp:lastPrinted>2022-04-26T09:50:00Z</cp:lastPrinted>
  <dcterms:created xsi:type="dcterms:W3CDTF">2025-09-24T05:47:00Z</dcterms:created>
  <dcterms:modified xsi:type="dcterms:W3CDTF">2025-09-24T05:47:00Z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7684BED79A9649CF83CCA7BDE54A26C5_13</vt:lpwstr>
  </property>
  <property fmtid="{D5CDD505-2E9C-101B-9397-08002B2CF9AE}" pid="4" name="KSOTemplateDocerSaveRecord">
    <vt:lpwstr>eyJoZGlkIjoiMzg2N2ExNTZlNTFhNjQ5ODdmYTM4MmFkZjlkMTQ2ZjAiLCJ1c2VySWQiOiIzMDExMTEzNjcifQ==</vt:lpwstr>
  </property>
</Properties>
</file>